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F392" w14:textId="5D81A653" w:rsidR="00517798" w:rsidRPr="0032075A" w:rsidRDefault="006E44BF">
      <w:pPr>
        <w:spacing w:after="100"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  <w:r w:rsidRPr="0032075A">
        <w:rPr>
          <w:rFonts w:ascii="Arial" w:hAnsi="Arial"/>
          <w:b/>
          <w:color w:val="auto"/>
          <w:sz w:val="20"/>
          <w:szCs w:val="20"/>
        </w:rPr>
        <w:t xml:space="preserve">Załącznik nr 4 do SWZ </w:t>
      </w:r>
    </w:p>
    <w:p w14:paraId="475485E1" w14:textId="456FF2E8" w:rsidR="007263D0" w:rsidRPr="0032075A" w:rsidRDefault="007263D0" w:rsidP="007263D0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32075A">
        <w:rPr>
          <w:rFonts w:ascii="Arial" w:hAnsi="Arial"/>
          <w:kern w:val="0"/>
          <w:sz w:val="20"/>
          <w:szCs w:val="20"/>
        </w:rPr>
        <w:t>ZP.271.</w:t>
      </w:r>
      <w:r w:rsidR="00F51D39">
        <w:rPr>
          <w:rFonts w:ascii="Arial" w:hAnsi="Arial"/>
          <w:kern w:val="0"/>
          <w:sz w:val="20"/>
          <w:szCs w:val="20"/>
        </w:rPr>
        <w:t>10</w:t>
      </w:r>
      <w:r w:rsidRPr="0032075A">
        <w:rPr>
          <w:rFonts w:ascii="Arial" w:hAnsi="Arial"/>
          <w:kern w:val="0"/>
          <w:sz w:val="20"/>
          <w:szCs w:val="20"/>
        </w:rPr>
        <w:t>.202</w:t>
      </w:r>
      <w:r w:rsidR="001E0B73" w:rsidRPr="0032075A">
        <w:rPr>
          <w:rFonts w:ascii="Arial" w:hAnsi="Arial"/>
          <w:kern w:val="0"/>
          <w:sz w:val="20"/>
          <w:szCs w:val="20"/>
        </w:rPr>
        <w:t>6</w:t>
      </w:r>
    </w:p>
    <w:p w14:paraId="12B67754" w14:textId="77777777" w:rsidR="00EE1FE1" w:rsidRPr="0032075A" w:rsidRDefault="00EE1FE1">
      <w:pPr>
        <w:spacing w:after="100" w:line="276" w:lineRule="auto"/>
        <w:jc w:val="center"/>
        <w:rPr>
          <w:rFonts w:ascii="Arial" w:hAnsi="Arial"/>
          <w:color w:val="auto"/>
          <w:sz w:val="20"/>
          <w:szCs w:val="20"/>
        </w:rPr>
      </w:pPr>
    </w:p>
    <w:p w14:paraId="0873F226" w14:textId="3D481E12" w:rsidR="00517798" w:rsidRPr="0032075A" w:rsidRDefault="006E44BF">
      <w:pPr>
        <w:spacing w:after="100"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631D4191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7469467E" w14:textId="0AC3C58A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b/>
          <w:bCs/>
          <w:color w:val="auto"/>
          <w:sz w:val="20"/>
          <w:szCs w:val="20"/>
        </w:rPr>
        <w:t>Należy złożyć na wezwanie, dotyczy oferty najkorzystniejszej</w:t>
      </w:r>
    </w:p>
    <w:p w14:paraId="087AB30E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633CBB1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32075A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32075A">
        <w:rPr>
          <w:rFonts w:ascii="Arial" w:hAnsi="Arial"/>
          <w:color w:val="auto"/>
          <w:sz w:val="20"/>
          <w:szCs w:val="20"/>
        </w:rPr>
        <w:t>.</w:t>
      </w:r>
    </w:p>
    <w:p w14:paraId="6C1A3A9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45458A6B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7DBF82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CCAA183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114E12A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p w14:paraId="50AAABFD" w14:textId="77777777" w:rsidR="00F51D39" w:rsidRDefault="006E44BF" w:rsidP="00F51D39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potrzeby postępowania o udzielenie zamówienia publicznego na</w:t>
      </w: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:</w:t>
      </w:r>
      <w:bookmarkStart w:id="0" w:name="_Hlk40042490"/>
      <w:bookmarkEnd w:id="0"/>
      <w:r w:rsidR="00ED0CB7"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</w:t>
      </w:r>
      <w:r w:rsidR="00F51D39">
        <w:rPr>
          <w:rFonts w:ascii="Arial" w:eastAsia="Times New Roman" w:hAnsi="Arial"/>
          <w:b/>
          <w:bCs/>
          <w:sz w:val="20"/>
          <w:szCs w:val="20"/>
          <w:lang w:eastAsia="pl-PL"/>
        </w:rPr>
        <w:t>„Budowa drogi gminnej nr 284001P w m. Dąbrówka Kościelna, gm. Kiszkowo”</w:t>
      </w:r>
    </w:p>
    <w:p w14:paraId="1761D13D" w14:textId="3E94F209" w:rsidR="001E0B73" w:rsidRPr="0032075A" w:rsidRDefault="001E0B73" w:rsidP="00F51D39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</w:p>
    <w:p w14:paraId="55D3C520" w14:textId="1EA4C0F7" w:rsidR="00C16CBB" w:rsidRPr="0032075A" w:rsidRDefault="00C16CBB" w:rsidP="00082E1C">
      <w:pPr>
        <w:jc w:val="center"/>
        <w:rPr>
          <w:rFonts w:ascii="Arial" w:hAnsi="Arial"/>
          <w:b/>
          <w:color w:val="auto"/>
          <w:kern w:val="0"/>
          <w:sz w:val="20"/>
          <w:szCs w:val="20"/>
          <w:u w:val="single"/>
        </w:rPr>
      </w:pPr>
    </w:p>
    <w:p w14:paraId="0C18BFD6" w14:textId="77777777" w:rsidR="00517798" w:rsidRPr="0032075A" w:rsidRDefault="006E44BF" w:rsidP="00082E1C">
      <w:pPr>
        <w:spacing w:after="100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>OŚWIADCZENIE DOTYCZĄCE GRUPY KAPITAŁOWEJ</w:t>
      </w:r>
    </w:p>
    <w:p w14:paraId="641EB62C" w14:textId="0C84B517" w:rsidR="00C16CBB" w:rsidRPr="0032075A" w:rsidRDefault="006E44BF" w:rsidP="00082E1C">
      <w:pPr>
        <w:spacing w:after="100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z wykonawcami, którzy złożyli oferty w niniejszym postępowaniu</w:t>
      </w:r>
    </w:p>
    <w:p w14:paraId="6969E63E" w14:textId="77777777" w:rsidR="00517798" w:rsidRPr="0032075A" w:rsidRDefault="006E44BF" w:rsidP="00082E1C">
      <w:pPr>
        <w:spacing w:after="100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 xml:space="preserve">Oświadczam, że: </w:t>
      </w:r>
    </w:p>
    <w:p w14:paraId="4D5F52AF" w14:textId="77B494EB" w:rsidR="00517798" w:rsidRPr="0032075A" w:rsidRDefault="006E44BF" w:rsidP="00082E1C">
      <w:pPr>
        <w:spacing w:after="100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podstawie art.108 ust.1 pkt.5 ustawy z dnia 11 września2019 r. Prawo zamówień publicznych</w:t>
      </w:r>
      <w:r w:rsidR="00EE1FE1"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(</w:t>
      </w:r>
      <w:bookmarkStart w:id="1" w:name="_Hlk81808913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 xml:space="preserve">Dz.U. </w:t>
      </w:r>
      <w:bookmarkEnd w:id="1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z 2024 r. poz. 1320 ze zm.)</w:t>
      </w:r>
    </w:p>
    <w:p w14:paraId="67B4C68A" w14:textId="77777777" w:rsidR="00866BD4" w:rsidRPr="0032075A" w:rsidRDefault="00866BD4" w:rsidP="00082E1C">
      <w:pPr>
        <w:spacing w:after="100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5"/>
        <w:gridCol w:w="8822"/>
      </w:tblGrid>
      <w:tr w:rsidR="00517798" w:rsidRPr="0032075A" w14:paraId="25ECAA9D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6E5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187E86F" w14:textId="7727F6B3" w:rsidR="00517798" w:rsidRPr="0032075A" w:rsidRDefault="006E44BF" w:rsidP="00082E1C">
            <w:pPr>
              <w:spacing w:after="100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*) nie należę do grupy kapitałowej/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nie należy do grupy kapitałowej</w:t>
            </w:r>
            <w:r w:rsidRPr="0032075A">
              <w:rPr>
                <w:rFonts w:ascii="Arial" w:eastAsia="Calibri" w:hAnsi="Arial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o której mowa 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w art.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108 ust.1 pkt. 5 ustawy Prawo zamówień publicznych (z wykonawcami, którzy złożyli oferty w niniejszym postępowaniu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). *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,</w:t>
            </w:r>
          </w:p>
        </w:tc>
      </w:tr>
      <w:tr w:rsidR="00517798" w:rsidRPr="0032075A" w14:paraId="4F050B47" w14:textId="77777777">
        <w:tc>
          <w:tcPr>
            <w:tcW w:w="245" w:type="dxa"/>
            <w:tcBorders>
              <w:top w:val="single" w:sz="4" w:space="0" w:color="000000"/>
            </w:tcBorders>
          </w:tcPr>
          <w:p w14:paraId="035A1D09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  <w:tcBorders>
              <w:top w:val="single" w:sz="4" w:space="0" w:color="000000"/>
            </w:tcBorders>
          </w:tcPr>
          <w:p w14:paraId="33188723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625179C7" w14:textId="77777777">
        <w:tc>
          <w:tcPr>
            <w:tcW w:w="245" w:type="dxa"/>
            <w:tcBorders>
              <w:bottom w:val="single" w:sz="4" w:space="0" w:color="000000"/>
            </w:tcBorders>
          </w:tcPr>
          <w:p w14:paraId="0F8E7A2A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</w:tcPr>
          <w:p w14:paraId="5A03E412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2F111A3C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F11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</w:tcBorders>
          </w:tcPr>
          <w:p w14:paraId="707E0EF7" w14:textId="7E2E99D4" w:rsidR="00517798" w:rsidRPr="0032075A" w:rsidRDefault="006E44BF" w:rsidP="00082E1C">
            <w:pPr>
              <w:spacing w:after="100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*) należę/ 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należy do grupy kapitałowej i w załączeniu przedkładam listę podmiotów należących do tej samej grupy kapitałowej oraz przedstawiam dowody, że powiązania z innym podmiotem (Wykonawcą) nie prowadzą do zakłócenia konkurencji w postępowaniu o udzielenie zamówienia,</w:t>
            </w:r>
          </w:p>
        </w:tc>
      </w:tr>
      <w:tr w:rsidR="00517798" w:rsidRPr="0032075A" w14:paraId="2D3A1FF9" w14:textId="77777777">
        <w:tc>
          <w:tcPr>
            <w:tcW w:w="245" w:type="dxa"/>
            <w:tcBorders>
              <w:top w:val="single" w:sz="4" w:space="0" w:color="000000"/>
            </w:tcBorders>
          </w:tcPr>
          <w:p w14:paraId="3E28370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</w:tcPr>
          <w:p w14:paraId="27D4E3F6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76E85E42" w14:textId="77777777" w:rsidR="00517798" w:rsidRDefault="006E44BF" w:rsidP="00082E1C">
      <w:pPr>
        <w:spacing w:after="100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  <w:t xml:space="preserve">*) – należy zaznaczyć właściwy kwadrat </w:t>
      </w:r>
    </w:p>
    <w:p w14:paraId="40FFAE19" w14:textId="77777777" w:rsidR="00082E1C" w:rsidRPr="0032075A" w:rsidRDefault="00082E1C" w:rsidP="00082E1C">
      <w:pPr>
        <w:spacing w:after="100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533"/>
        <w:gridCol w:w="2835"/>
        <w:gridCol w:w="4286"/>
      </w:tblGrid>
      <w:tr w:rsidR="00517798" w:rsidRPr="0032075A" w14:paraId="6C6E9BC4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8302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LP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BF97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Nazwa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D1DC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Adres</w:t>
            </w:r>
          </w:p>
        </w:tc>
      </w:tr>
      <w:tr w:rsidR="00517798" w:rsidRPr="0032075A" w14:paraId="0E3C0978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ACE8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201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E96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90DD1A2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066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6887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D038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8D81EEB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ECCB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29BF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63ED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6626CA1A" w14:textId="77777777" w:rsidR="00517798" w:rsidRPr="0032075A" w:rsidRDefault="00517798" w:rsidP="00082E1C">
      <w:pPr>
        <w:spacing w:after="100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p w14:paraId="211A7835" w14:textId="77777777" w:rsidR="001E0B73" w:rsidRPr="0032075A" w:rsidRDefault="001E0B73" w:rsidP="00082E1C">
      <w:pPr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SimSun" w:hAnsi="Arial"/>
          <w:sz w:val="20"/>
          <w:szCs w:val="20"/>
        </w:rPr>
        <w:t>___________________</w:t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 xml:space="preserve">                       _______________________</w:t>
      </w:r>
    </w:p>
    <w:p w14:paraId="0F824FB1" w14:textId="77777777" w:rsidR="001E0B73" w:rsidRPr="0032075A" w:rsidRDefault="001E0B73" w:rsidP="00082E1C">
      <w:pPr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Arial" w:hAnsi="Arial"/>
          <w:sz w:val="20"/>
          <w:szCs w:val="20"/>
        </w:rPr>
        <w:t xml:space="preserve">       </w:t>
      </w:r>
      <w:r w:rsidRPr="0032075A">
        <w:rPr>
          <w:rFonts w:ascii="Arial" w:eastAsia="Times New Roman" w:hAnsi="Arial"/>
          <w:sz w:val="20"/>
          <w:szCs w:val="20"/>
        </w:rPr>
        <w:t xml:space="preserve">Miejscowość, data </w:t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>Podpis i pieczęć Wykonawcy</w:t>
      </w:r>
    </w:p>
    <w:p w14:paraId="79243224" w14:textId="77777777" w:rsidR="00517798" w:rsidRPr="0032075A" w:rsidRDefault="00517798" w:rsidP="00082E1C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0D7D653E" w14:textId="77777777" w:rsidR="00517798" w:rsidRPr="0032075A" w:rsidRDefault="00517798" w:rsidP="00082E1C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4C352B77" w14:textId="07C77825" w:rsidR="00517798" w:rsidRPr="00F61B9D" w:rsidRDefault="006E44BF" w:rsidP="00F61B9D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  <w:t>[UWAGA: każdy z Wykonawców wspólnie ubiegających się o zamówienie składa oddzielne oświadczenie]</w:t>
      </w:r>
    </w:p>
    <w:sectPr w:rsidR="00517798" w:rsidRPr="00F61B9D" w:rsidSect="00F61B9D">
      <w:footerReference w:type="default" r:id="rId7"/>
      <w:headerReference w:type="first" r:id="rId8"/>
      <w:pgSz w:w="11906" w:h="16838"/>
      <w:pgMar w:top="1417" w:right="1416" w:bottom="1417" w:left="993" w:header="0" w:footer="708" w:gutter="0"/>
      <w:cols w:space="708"/>
      <w:formProt w:val="0"/>
      <w:titlePg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ED49D" w14:textId="77777777" w:rsidR="00140B3D" w:rsidRDefault="00140B3D">
      <w:r>
        <w:separator/>
      </w:r>
    </w:p>
  </w:endnote>
  <w:endnote w:type="continuationSeparator" w:id="0">
    <w:p w14:paraId="46018B6C" w14:textId="77777777" w:rsidR="00140B3D" w:rsidRDefault="0014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874566"/>
      <w:docPartObj>
        <w:docPartGallery w:val="Page Numbers (Bottom of Page)"/>
        <w:docPartUnique/>
      </w:docPartObj>
    </w:sdtPr>
    <w:sdtContent>
      <w:p w14:paraId="3BA38944" w14:textId="77777777" w:rsidR="00517798" w:rsidRDefault="006E44BF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5DC0F" w14:textId="77777777" w:rsidR="00517798" w:rsidRDefault="0051779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3EE7" w14:textId="77777777" w:rsidR="00140B3D" w:rsidRDefault="00140B3D">
      <w:r>
        <w:separator/>
      </w:r>
    </w:p>
  </w:footnote>
  <w:footnote w:type="continuationSeparator" w:id="0">
    <w:p w14:paraId="1967FEDE" w14:textId="77777777" w:rsidR="00140B3D" w:rsidRDefault="00140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054D" w14:textId="5B21159B" w:rsidR="00082E1C" w:rsidRDefault="00082E1C" w:rsidP="00082E1C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70CEC07A" wp14:editId="21913814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10725982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C733EA" w14:textId="77777777" w:rsidR="00082E1C" w:rsidRPr="00F61B9D" w:rsidRDefault="00082E1C" w:rsidP="00082E1C">
    <w:pPr>
      <w:ind w:left="851" w:firstLine="283"/>
      <w:rPr>
        <w:rFonts w:ascii="Arial" w:hAnsi="Arial"/>
        <w:sz w:val="20"/>
        <w:szCs w:val="20"/>
      </w:rPr>
    </w:pPr>
    <w:r w:rsidRPr="00F61B9D">
      <w:rPr>
        <w:rFonts w:ascii="Arial" w:hAnsi="Arial"/>
        <w:sz w:val="20"/>
        <w:szCs w:val="20"/>
      </w:rPr>
      <w:t>Urząd Gminy Kiszkowo</w:t>
    </w:r>
    <w:r w:rsidRPr="00F61B9D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F61B9D">
      <w:rPr>
        <w:rFonts w:ascii="Arial" w:hAnsi="Arial"/>
        <w:b/>
        <w:bCs/>
        <w:sz w:val="20"/>
        <w:szCs w:val="20"/>
      </w:rPr>
      <w:t xml:space="preserve">  </w:t>
    </w:r>
    <w:r w:rsidRPr="00F61B9D">
      <w:rPr>
        <w:rFonts w:ascii="Arial" w:hAnsi="Arial"/>
        <w:bCs/>
        <w:sz w:val="20"/>
        <w:szCs w:val="20"/>
      </w:rPr>
      <w:t>Gmina Kiszkowo</w:t>
    </w:r>
  </w:p>
  <w:p w14:paraId="681F62C9" w14:textId="77777777" w:rsidR="00082E1C" w:rsidRPr="00F61B9D" w:rsidRDefault="00082E1C" w:rsidP="00082E1C">
    <w:pPr>
      <w:ind w:left="1276" w:hanging="142"/>
      <w:rPr>
        <w:rFonts w:ascii="Arial" w:hAnsi="Arial" w:cs="Mangal"/>
        <w:sz w:val="20"/>
        <w:szCs w:val="20"/>
      </w:rPr>
    </w:pPr>
    <w:r w:rsidRPr="00F61B9D">
      <w:rPr>
        <w:rFonts w:ascii="Arial" w:hAnsi="Arial"/>
        <w:sz w:val="20"/>
        <w:szCs w:val="20"/>
      </w:rPr>
      <w:t>ul. Szkolna 2                               e-mail</w:t>
    </w:r>
    <w:r w:rsidRPr="00F61B9D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F61B9D">
        <w:rPr>
          <w:rStyle w:val="Hipercze"/>
          <w:rFonts w:ascii="Arial" w:hAnsi="Arial"/>
          <w:sz w:val="20"/>
          <w:szCs w:val="20"/>
        </w:rPr>
        <w:t>ug@kiszkowo.pl</w:t>
      </w:r>
    </w:hyperlink>
    <w:r w:rsidRPr="00F61B9D">
      <w:rPr>
        <w:rFonts w:ascii="Arial" w:hAnsi="Arial"/>
        <w:color w:val="000000"/>
        <w:sz w:val="20"/>
        <w:szCs w:val="20"/>
      </w:rPr>
      <w:t xml:space="preserve">   </w:t>
    </w:r>
    <w:r w:rsidRPr="00F61B9D">
      <w:rPr>
        <w:rFonts w:ascii="Arial" w:hAnsi="Arial"/>
        <w:bCs/>
        <w:sz w:val="20"/>
        <w:szCs w:val="20"/>
      </w:rPr>
      <w:t xml:space="preserve">                          </w:t>
    </w:r>
    <w:r w:rsidRPr="00F61B9D">
      <w:rPr>
        <w:rFonts w:ascii="Arial" w:hAnsi="Arial"/>
        <w:sz w:val="20"/>
        <w:szCs w:val="20"/>
      </w:rPr>
      <w:t>NIP 784 24 29 701</w:t>
    </w:r>
  </w:p>
  <w:p w14:paraId="1BCEAFA1" w14:textId="1F46B9F2" w:rsidR="00082E1C" w:rsidRPr="00F61B9D" w:rsidRDefault="00082E1C" w:rsidP="00082E1C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F61B9D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98"/>
    <w:rsid w:val="0007670D"/>
    <w:rsid w:val="00082E1C"/>
    <w:rsid w:val="00090EE7"/>
    <w:rsid w:val="000B4EE0"/>
    <w:rsid w:val="00101BC5"/>
    <w:rsid w:val="00140B3D"/>
    <w:rsid w:val="00145CDC"/>
    <w:rsid w:val="00166FDA"/>
    <w:rsid w:val="001E0B73"/>
    <w:rsid w:val="001E3FBF"/>
    <w:rsid w:val="001F4802"/>
    <w:rsid w:val="002161F0"/>
    <w:rsid w:val="00234DDA"/>
    <w:rsid w:val="00243ABE"/>
    <w:rsid w:val="00244909"/>
    <w:rsid w:val="002529D4"/>
    <w:rsid w:val="00292FC3"/>
    <w:rsid w:val="00293401"/>
    <w:rsid w:val="002B5F50"/>
    <w:rsid w:val="00307E85"/>
    <w:rsid w:val="0032075A"/>
    <w:rsid w:val="00371712"/>
    <w:rsid w:val="003B5C8C"/>
    <w:rsid w:val="00434232"/>
    <w:rsid w:val="00496625"/>
    <w:rsid w:val="00517798"/>
    <w:rsid w:val="0052045F"/>
    <w:rsid w:val="00555BCF"/>
    <w:rsid w:val="0055695C"/>
    <w:rsid w:val="00577BE7"/>
    <w:rsid w:val="005E042A"/>
    <w:rsid w:val="00654521"/>
    <w:rsid w:val="00677665"/>
    <w:rsid w:val="006E44BF"/>
    <w:rsid w:val="006F223E"/>
    <w:rsid w:val="00704ED8"/>
    <w:rsid w:val="007263D0"/>
    <w:rsid w:val="007337E1"/>
    <w:rsid w:val="007833C4"/>
    <w:rsid w:val="007912AE"/>
    <w:rsid w:val="007B3BA3"/>
    <w:rsid w:val="007F19F7"/>
    <w:rsid w:val="0083385A"/>
    <w:rsid w:val="00866BD4"/>
    <w:rsid w:val="00874C48"/>
    <w:rsid w:val="008809DB"/>
    <w:rsid w:val="00885AFD"/>
    <w:rsid w:val="00985455"/>
    <w:rsid w:val="009E7C90"/>
    <w:rsid w:val="00A03910"/>
    <w:rsid w:val="00A0738E"/>
    <w:rsid w:val="00A56BA7"/>
    <w:rsid w:val="00A67CDC"/>
    <w:rsid w:val="00A94E3A"/>
    <w:rsid w:val="00AF29E5"/>
    <w:rsid w:val="00B24876"/>
    <w:rsid w:val="00B4408E"/>
    <w:rsid w:val="00BB4B93"/>
    <w:rsid w:val="00BB5F22"/>
    <w:rsid w:val="00BB7057"/>
    <w:rsid w:val="00BF48D7"/>
    <w:rsid w:val="00C16CBB"/>
    <w:rsid w:val="00CD1348"/>
    <w:rsid w:val="00D339D0"/>
    <w:rsid w:val="00D35FC4"/>
    <w:rsid w:val="00D41D3D"/>
    <w:rsid w:val="00D4339D"/>
    <w:rsid w:val="00D64237"/>
    <w:rsid w:val="00DD1A28"/>
    <w:rsid w:val="00E80EAC"/>
    <w:rsid w:val="00E94EE2"/>
    <w:rsid w:val="00EA2514"/>
    <w:rsid w:val="00ED0CB7"/>
    <w:rsid w:val="00EE1FE1"/>
    <w:rsid w:val="00F26EF1"/>
    <w:rsid w:val="00F51D39"/>
    <w:rsid w:val="00F51FDC"/>
    <w:rsid w:val="00F61B9D"/>
    <w:rsid w:val="00F61FD7"/>
    <w:rsid w:val="00F814B9"/>
    <w:rsid w:val="00F8312E"/>
    <w:rsid w:val="00F969C8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02AE0"/>
  <w15:docId w15:val="{B1881528-7A48-4804-8C3A-46515F0D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082E1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40</cp:revision>
  <cp:lastPrinted>2022-02-22T10:18:00Z</cp:lastPrinted>
  <dcterms:created xsi:type="dcterms:W3CDTF">2021-05-18T21:10:00Z</dcterms:created>
  <dcterms:modified xsi:type="dcterms:W3CDTF">2026-04-27T09:58:00Z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